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C" w:rsidRDefault="0078750C" w:rsidP="00226334">
      <w:pPr>
        <w:spacing w:before="120" w:after="120" w:line="360" w:lineRule="auto"/>
        <w:jc w:val="center"/>
        <w:rPr>
          <w:rFonts w:ascii="Bookman Old Style" w:hAnsi="Bookman Old Style" w:cs="AJJGEH+TimesNewRoman"/>
          <w:b/>
          <w:color w:val="000000"/>
          <w:sz w:val="32"/>
        </w:rPr>
      </w:pPr>
    </w:p>
    <w:p w:rsidR="00226334" w:rsidRPr="006A09DA" w:rsidRDefault="00226334" w:rsidP="00226334">
      <w:pPr>
        <w:spacing w:before="120" w:after="120" w:line="360" w:lineRule="auto"/>
        <w:jc w:val="center"/>
        <w:rPr>
          <w:rFonts w:ascii="Bookman Old Style" w:hAnsi="Bookman Old Style" w:cs="AJJGEH+TimesNewRoman"/>
          <w:b/>
          <w:color w:val="000000"/>
          <w:sz w:val="32"/>
        </w:rPr>
      </w:pPr>
      <w:r w:rsidRPr="006A09DA">
        <w:rPr>
          <w:rFonts w:ascii="Bookman Old Style" w:hAnsi="Bookman Old Style" w:cs="AJJGEH+TimesNewRoman"/>
          <w:b/>
          <w:color w:val="000000"/>
          <w:sz w:val="32"/>
        </w:rPr>
        <w:t>BANGALORE ELECTRICITY SUPPLY COMPANY LIMITED</w:t>
      </w:r>
    </w:p>
    <w:p w:rsidR="00226334" w:rsidRPr="006A09DA" w:rsidRDefault="00226334" w:rsidP="00226334">
      <w:pPr>
        <w:spacing w:before="120" w:after="120" w:line="276" w:lineRule="auto"/>
        <w:jc w:val="center"/>
        <w:rPr>
          <w:rFonts w:ascii="Bookman Old Style" w:hAnsi="Bookman Old Style"/>
          <w:b/>
          <w:szCs w:val="24"/>
        </w:rPr>
      </w:pPr>
    </w:p>
    <w:p w:rsidR="00226334" w:rsidRPr="006A09DA" w:rsidRDefault="00226334" w:rsidP="00226334">
      <w:pPr>
        <w:spacing w:line="276" w:lineRule="auto"/>
        <w:jc w:val="center"/>
        <w:rPr>
          <w:rFonts w:ascii="Bookman Old Style" w:hAnsi="Bookman Old Style"/>
          <w:b/>
          <w:sz w:val="20"/>
          <w:szCs w:val="24"/>
        </w:rPr>
      </w:pPr>
      <w:r w:rsidRPr="006A09DA">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360" w:lineRule="auto"/>
        <w:jc w:val="center"/>
        <w:rPr>
          <w:rFonts w:ascii="Bookman Old Style" w:hAnsi="Bookman Old Style" w:cs="AJJGEH+TimesNewRoman"/>
          <w:b/>
          <w:color w:val="000000"/>
        </w:rPr>
      </w:pPr>
    </w:p>
    <w:p w:rsidR="00226334" w:rsidRPr="006A09DA" w:rsidRDefault="00226334" w:rsidP="00226334">
      <w:pPr>
        <w:pStyle w:val="ListParagraph"/>
        <w:ind w:left="0"/>
        <w:jc w:val="center"/>
        <w:rPr>
          <w:rFonts w:ascii="Bookman Old Style" w:hAnsi="Bookman Old Style"/>
          <w:b/>
          <w:sz w:val="18"/>
          <w:u w:val="sing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sz w:val="2"/>
        </w:rPr>
      </w:pPr>
    </w:p>
    <w:p w:rsidR="00226334" w:rsidRPr="006A09DA"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BE285E" w:rsidRPr="00ED5461" w:rsidTr="00583CA1">
        <w:trPr>
          <w:trHeight w:val="318"/>
          <w:jc w:val="center"/>
        </w:trPr>
        <w:tc>
          <w:tcPr>
            <w:tcW w:w="1750" w:type="dxa"/>
            <w:vMerge w:val="restart"/>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p>
        </w:tc>
      </w:tr>
      <w:tr w:rsidR="00BE285E" w:rsidRPr="00ED5461" w:rsidTr="00583CA1">
        <w:trPr>
          <w:trHeight w:val="472"/>
          <w:jc w:val="center"/>
        </w:trPr>
        <w:tc>
          <w:tcPr>
            <w:tcW w:w="1750"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BE285E" w:rsidRPr="00ED5461" w:rsidTr="00583CA1">
        <w:trPr>
          <w:trHeight w:val="418"/>
          <w:jc w:val="center"/>
        </w:trPr>
        <w:tc>
          <w:tcPr>
            <w:tcW w:w="1750" w:type="dxa"/>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911A01" w:rsidP="00583CA1">
            <w:pPr>
              <w:spacing w:line="360" w:lineRule="auto"/>
              <w:jc w:val="both"/>
              <w:rPr>
                <w:rFonts w:ascii="Bookman Old Style" w:hAnsi="Bookman Old Style"/>
                <w:b/>
                <w:sz w:val="28"/>
                <w:szCs w:val="24"/>
              </w:rPr>
            </w:pPr>
            <w:hyperlink r:id="rId9" w:history="1">
              <w:r w:rsidR="00BE285E" w:rsidRPr="00ED5461">
                <w:rPr>
                  <w:rStyle w:val="Hyperlink"/>
                  <w:rFonts w:ascii="Bookman Old Style" w:hAnsi="Bookman Old Style"/>
                  <w:b/>
                  <w:sz w:val="28"/>
                  <w:szCs w:val="24"/>
                </w:rPr>
                <w:t>cectz.work@gmail.com</w:t>
              </w:r>
            </w:hyperlink>
          </w:p>
        </w:tc>
      </w:tr>
    </w:tbl>
    <w:p w:rsidR="00226334" w:rsidRPr="006A09DA" w:rsidRDefault="00226334" w:rsidP="00226334">
      <w:pPr>
        <w:jc w:val="center"/>
        <w:rPr>
          <w:rFonts w:ascii="Bookman Old Style" w:hAnsi="Bookman Old Style"/>
          <w:b/>
          <w:sz w:val="6"/>
          <w:u w:val="single"/>
        </w:rPr>
      </w:pPr>
    </w:p>
    <w:p w:rsidR="00226334" w:rsidRPr="006A09DA" w:rsidRDefault="00226334" w:rsidP="00226334">
      <w:pPr>
        <w:spacing w:line="360" w:lineRule="auto"/>
        <w:ind w:left="270" w:right="216"/>
        <w:jc w:val="both"/>
        <w:rPr>
          <w:rFonts w:ascii="Bookman Old Style" w:hAnsi="Bookman Old Style" w:cs="AJJGFI+TimesNewRoman,Bold"/>
          <w:bCs/>
          <w:color w:val="000000"/>
        </w:rPr>
      </w:pPr>
    </w:p>
    <w:p w:rsidR="008F16F6" w:rsidRPr="006C022E" w:rsidRDefault="008F16F6" w:rsidP="008F16F6">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bookmarkStart w:id="0" w:name="_GoBack"/>
      <w:r w:rsidR="000D49E8">
        <w:rPr>
          <w:rFonts w:ascii="Bookman Old Style" w:hAnsi="Bookman Old Style" w:cs="AJJGFI+TimesNewRoman,Bold"/>
          <w:b/>
          <w:bCs/>
          <w:sz w:val="28"/>
          <w:szCs w:val="28"/>
          <w:highlight w:val="yellow"/>
        </w:rPr>
        <w:t>KORATAGERE</w:t>
      </w:r>
      <w:r w:rsidR="00477309">
        <w:rPr>
          <w:rFonts w:ascii="Bookman Old Style" w:hAnsi="Bookman Old Style" w:cs="AJJGFI+TimesNewRoman,Bold"/>
          <w:b/>
          <w:bCs/>
          <w:sz w:val="28"/>
          <w:szCs w:val="28"/>
          <w:highlight w:val="yellow"/>
        </w:rPr>
        <w:t xml:space="preserve"> SUB DIVISION</w:t>
      </w:r>
      <w:r w:rsidRPr="00923480">
        <w:rPr>
          <w:rFonts w:ascii="Bookman Old Style" w:hAnsi="Bookman Old Style" w:cs="AJJGFI+TimesNewRoman,Bold"/>
          <w:b/>
          <w:bCs/>
          <w:sz w:val="28"/>
          <w:szCs w:val="28"/>
          <w:highlight w:val="yellow"/>
        </w:rPr>
        <w:t xml:space="preserve">, </w:t>
      </w:r>
      <w:r w:rsidR="000D49E8">
        <w:rPr>
          <w:rFonts w:ascii="Bookman Old Style" w:hAnsi="Bookman Old Style" w:cs="AJJGFI+TimesNewRoman,Bold"/>
          <w:b/>
          <w:bCs/>
          <w:sz w:val="28"/>
          <w:szCs w:val="28"/>
          <w:highlight w:val="yellow"/>
        </w:rPr>
        <w:t>MADHUGIRI</w:t>
      </w:r>
      <w:bookmarkEnd w:id="0"/>
      <w:r w:rsidR="00E749B1">
        <w:rPr>
          <w:rFonts w:ascii="Bookman Old Style" w:hAnsi="Bookman Old Style" w:cs="AJJGFI+TimesNewRoman,Bold"/>
          <w:b/>
          <w:bCs/>
          <w:sz w:val="28"/>
          <w:szCs w:val="28"/>
          <w:highlight w:val="yellow"/>
        </w:rPr>
        <w:t xml:space="preserve"> </w:t>
      </w:r>
      <w:r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DD28D2" w:rsidRPr="006A09DA" w:rsidRDefault="00DD28D2" w:rsidP="00DD28D2">
      <w:pPr>
        <w:jc w:val="center"/>
        <w:rPr>
          <w:rFonts w:ascii="Bookman Old Style" w:hAnsi="Bookman Old Style"/>
          <w:b/>
          <w:szCs w:val="24"/>
          <w:u w:val="single"/>
        </w:rPr>
      </w:pPr>
    </w:p>
    <w:p w:rsidR="009D6BF6" w:rsidRPr="006A09DA" w:rsidRDefault="009D6BF6"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141F02" w:rsidRPr="006A09DA" w:rsidRDefault="00141F02" w:rsidP="002411CD">
      <w:pPr>
        <w:spacing w:line="276" w:lineRule="auto"/>
        <w:jc w:val="both"/>
        <w:rPr>
          <w:rFonts w:ascii="Bookman Old Style" w:hAnsi="Bookman Old Style" w:cs="AJJGFI+TimesNewRoman,Bold"/>
          <w:b/>
          <w:bCs/>
          <w:sz w:val="28"/>
          <w:szCs w:val="28"/>
        </w:rPr>
      </w:pPr>
    </w:p>
    <w:p w:rsidR="00141F02" w:rsidRPr="006A09DA" w:rsidRDefault="00141F02" w:rsidP="002411CD">
      <w:pPr>
        <w:spacing w:line="276" w:lineRule="auto"/>
        <w:jc w:val="both"/>
        <w:rPr>
          <w:rFonts w:ascii="Bookman Old Style" w:hAnsi="Bookman Old Style"/>
          <w:lang w:bidi="kn-IN"/>
        </w:rPr>
      </w:pPr>
    </w:p>
    <w:p w:rsidR="00141F02" w:rsidRDefault="00141F02" w:rsidP="002411CD">
      <w:pPr>
        <w:spacing w:line="276" w:lineRule="auto"/>
        <w:jc w:val="both"/>
        <w:rPr>
          <w:rFonts w:ascii="Bookman Old Style" w:hAnsi="Bookman Old Style"/>
          <w:lang w:bidi="kn-IN"/>
        </w:rPr>
      </w:pPr>
    </w:p>
    <w:p w:rsidR="0000333F" w:rsidRDefault="0000333F" w:rsidP="002411CD">
      <w:pPr>
        <w:spacing w:line="276" w:lineRule="auto"/>
        <w:jc w:val="both"/>
        <w:rPr>
          <w:rFonts w:ascii="Bookman Old Style" w:hAnsi="Bookman Old Style"/>
          <w:lang w:bidi="kn-IN"/>
        </w:rPr>
      </w:pPr>
    </w:p>
    <w:p w:rsidR="0000333F" w:rsidRDefault="0000333F" w:rsidP="002411CD">
      <w:pPr>
        <w:spacing w:line="276" w:lineRule="auto"/>
        <w:jc w:val="both"/>
        <w:rPr>
          <w:rFonts w:ascii="Bookman Old Style" w:hAnsi="Bookman Old Style"/>
          <w:lang w:bidi="kn-IN"/>
        </w:rPr>
      </w:pPr>
    </w:p>
    <w:p w:rsidR="0000333F" w:rsidRPr="006A09DA" w:rsidRDefault="0000333F" w:rsidP="002411CD">
      <w:pPr>
        <w:spacing w:line="276" w:lineRule="auto"/>
        <w:jc w:val="both"/>
        <w:rPr>
          <w:rFonts w:ascii="Bookman Old Style" w:hAnsi="Bookman Old Style"/>
          <w:lang w:bidi="kn-IN"/>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10"/>
        <w:gridCol w:w="5350"/>
      </w:tblGrid>
      <w:tr w:rsidR="000D49E8" w:rsidRPr="002147E4" w:rsidTr="003824CC">
        <w:trPr>
          <w:trHeight w:val="839"/>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Tender Reference /Bid Enquiry No.</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2147E4" w:rsidRDefault="000D49E8" w:rsidP="000D49E8">
            <w:pPr>
              <w:widowControl/>
              <w:autoSpaceDE/>
              <w:autoSpaceDN/>
              <w:rPr>
                <w:rFonts w:ascii="Bookman Old Style" w:hAnsi="Bookman Old Style"/>
                <w:b/>
                <w:bCs/>
                <w:szCs w:val="24"/>
                <w:highlight w:val="cyan"/>
              </w:rPr>
            </w:pPr>
            <w:r w:rsidRPr="002147E4">
              <w:rPr>
                <w:rFonts w:ascii="Bookman Old Style" w:hAnsi="Bookman Old Style" w:cs="Calibri"/>
                <w:b/>
                <w:szCs w:val="24"/>
                <w:highlight w:val="cyan"/>
              </w:rPr>
              <w:t>B</w:t>
            </w:r>
            <w:r>
              <w:rPr>
                <w:rFonts w:ascii="Bookman Old Style" w:hAnsi="Bookman Old Style" w:cs="Calibri"/>
                <w:b/>
                <w:szCs w:val="24"/>
                <w:highlight w:val="cyan"/>
              </w:rPr>
              <w:t>ESCOM/2026-27/ EL/WORK_INDENT1124</w:t>
            </w:r>
          </w:p>
        </w:tc>
      </w:tr>
      <w:tr w:rsidR="000D49E8" w:rsidRPr="006A09DA" w:rsidTr="003824CC">
        <w:trPr>
          <w:trHeight w:val="953"/>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 xml:space="preserve">Availability of Tender Documents In </w:t>
            </w:r>
          </w:p>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KPP Portal</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F76F83" w:rsidRDefault="000D49E8" w:rsidP="003824CC">
            <w:pPr>
              <w:spacing w:line="276" w:lineRule="auto"/>
              <w:rPr>
                <w:rFonts w:ascii="Bookman Old Style" w:hAnsi="Bookman Old Style"/>
                <w:b/>
                <w:color w:val="FF0000"/>
                <w:sz w:val="24"/>
                <w:szCs w:val="24"/>
              </w:rPr>
            </w:pPr>
            <w:r w:rsidRPr="00F76F83">
              <w:rPr>
                <w:rFonts w:ascii="Bookman Old Style" w:hAnsi="Bookman Old Style"/>
                <w:b/>
                <w:sz w:val="24"/>
                <w:szCs w:val="24"/>
              </w:rPr>
              <w:t>08.06.2026  -  17:00 Hrs onwards</w:t>
            </w:r>
          </w:p>
        </w:tc>
      </w:tr>
      <w:tr w:rsidR="000D49E8" w:rsidRPr="006A09DA" w:rsidTr="003824CC">
        <w:trPr>
          <w:trHeight w:val="953"/>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Validity of the Tender</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p>
        </w:tc>
        <w:tc>
          <w:tcPr>
            <w:tcW w:w="5350" w:type="dxa"/>
            <w:vAlign w:val="center"/>
          </w:tcPr>
          <w:p w:rsidR="000D49E8" w:rsidRPr="001401BC" w:rsidRDefault="000D49E8" w:rsidP="003824CC">
            <w:pPr>
              <w:widowControl/>
              <w:autoSpaceDE/>
              <w:spacing w:line="256" w:lineRule="auto"/>
              <w:jc w:val="both"/>
              <w:rPr>
                <w:rFonts w:ascii="Bookman Old Style" w:hAnsi="Bookman Old Style"/>
                <w:sz w:val="24"/>
                <w:szCs w:val="24"/>
              </w:rPr>
            </w:pPr>
            <w:r w:rsidRPr="001401BC">
              <w:rPr>
                <w:rFonts w:ascii="Bookman Old Style" w:hAnsi="Bookman Old Style"/>
                <w:b/>
                <w:sz w:val="24"/>
                <w:szCs w:val="24"/>
              </w:rPr>
              <w:t xml:space="preserve">180 Days </w:t>
            </w:r>
            <w:r w:rsidRPr="001401BC">
              <w:rPr>
                <w:rFonts w:ascii="Bookman Old Style" w:hAnsi="Bookman Old Style"/>
                <w:sz w:val="24"/>
                <w:szCs w:val="24"/>
              </w:rPr>
              <w:t>from the Last date of bid submission as notified (either original or extended).</w:t>
            </w:r>
          </w:p>
        </w:tc>
      </w:tr>
      <w:tr w:rsidR="000D49E8" w:rsidRPr="006A09DA" w:rsidTr="003824CC">
        <w:trPr>
          <w:trHeight w:val="953"/>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seeking clarifications</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0D49E8" w:rsidRPr="006A09DA" w:rsidRDefault="000D49E8" w:rsidP="003824CC">
            <w:pPr>
              <w:spacing w:line="276" w:lineRule="auto"/>
              <w:jc w:val="center"/>
              <w:rPr>
                <w:rFonts w:ascii="Bookman Old Style" w:hAnsi="Bookman Old Style"/>
                <w:sz w:val="24"/>
                <w:szCs w:val="24"/>
              </w:rPr>
            </w:pPr>
          </w:p>
        </w:tc>
        <w:tc>
          <w:tcPr>
            <w:tcW w:w="5350" w:type="dxa"/>
            <w:vAlign w:val="center"/>
          </w:tcPr>
          <w:p w:rsidR="000D49E8" w:rsidRPr="00F76F83" w:rsidRDefault="000D49E8" w:rsidP="003824CC">
            <w:pPr>
              <w:spacing w:line="276" w:lineRule="auto"/>
              <w:rPr>
                <w:rFonts w:ascii="Bookman Old Style" w:hAnsi="Bookman Old Style"/>
                <w:b/>
                <w:sz w:val="24"/>
                <w:szCs w:val="24"/>
              </w:rPr>
            </w:pPr>
            <w:r>
              <w:rPr>
                <w:rFonts w:ascii="Bookman Old Style" w:hAnsi="Bookman Old Style"/>
                <w:b/>
                <w:sz w:val="24"/>
                <w:szCs w:val="24"/>
              </w:rPr>
              <w:t>15.06.2026</w:t>
            </w:r>
            <w:r w:rsidRPr="00F76F83">
              <w:rPr>
                <w:rFonts w:ascii="Bookman Old Style" w:hAnsi="Bookman Old Style"/>
                <w:b/>
                <w:color w:val="FF0000"/>
                <w:sz w:val="24"/>
                <w:szCs w:val="24"/>
              </w:rPr>
              <w:t xml:space="preserve"> - </w:t>
            </w:r>
            <w:r w:rsidRPr="00F76F83">
              <w:rPr>
                <w:rFonts w:ascii="Bookman Old Style" w:hAnsi="Bookman Old Style"/>
                <w:b/>
                <w:sz w:val="24"/>
                <w:szCs w:val="24"/>
              </w:rPr>
              <w:t>17:00 Hrs</w:t>
            </w:r>
          </w:p>
        </w:tc>
      </w:tr>
      <w:tr w:rsidR="000D49E8" w:rsidRPr="006A09DA" w:rsidTr="003824CC">
        <w:trPr>
          <w:trHeight w:val="60"/>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Pre –Tender  Meeting</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0D49E8" w:rsidRPr="006A09DA" w:rsidRDefault="000D49E8" w:rsidP="003824CC">
            <w:pPr>
              <w:spacing w:line="276" w:lineRule="auto"/>
              <w:jc w:val="center"/>
              <w:rPr>
                <w:rFonts w:ascii="Bookman Old Style" w:hAnsi="Bookman Old Style"/>
                <w:sz w:val="24"/>
                <w:szCs w:val="24"/>
              </w:rPr>
            </w:pPr>
          </w:p>
          <w:p w:rsidR="000D49E8" w:rsidRPr="006A09DA" w:rsidRDefault="000D49E8" w:rsidP="003824CC">
            <w:pPr>
              <w:spacing w:line="276" w:lineRule="auto"/>
              <w:jc w:val="center"/>
              <w:rPr>
                <w:rFonts w:ascii="Bookman Old Style" w:hAnsi="Bookman Old Style"/>
                <w:sz w:val="24"/>
                <w:szCs w:val="24"/>
              </w:rPr>
            </w:pPr>
          </w:p>
        </w:tc>
        <w:tc>
          <w:tcPr>
            <w:tcW w:w="5350" w:type="dxa"/>
            <w:vAlign w:val="center"/>
          </w:tcPr>
          <w:p w:rsidR="000D49E8" w:rsidRPr="00F76F83" w:rsidRDefault="000D49E8" w:rsidP="003824CC">
            <w:pPr>
              <w:spacing w:line="276" w:lineRule="auto"/>
              <w:rPr>
                <w:rFonts w:ascii="Bookman Old Style" w:hAnsi="Bookman Old Style"/>
                <w:b/>
                <w:sz w:val="24"/>
                <w:szCs w:val="24"/>
              </w:rPr>
            </w:pPr>
            <w:r>
              <w:rPr>
                <w:rFonts w:ascii="Bookman Old Style" w:hAnsi="Bookman Old Style"/>
                <w:b/>
                <w:sz w:val="24"/>
                <w:szCs w:val="24"/>
              </w:rPr>
              <w:t>16.06.2026</w:t>
            </w:r>
            <w:r w:rsidRPr="00F76F83">
              <w:rPr>
                <w:rFonts w:ascii="Bookman Old Style" w:hAnsi="Bookman Old Style"/>
                <w:b/>
                <w:sz w:val="24"/>
                <w:szCs w:val="24"/>
              </w:rPr>
              <w:t xml:space="preserve"> @ 11:00 Hrs</w:t>
            </w:r>
          </w:p>
          <w:p w:rsidR="000D49E8" w:rsidRPr="001401BC" w:rsidRDefault="000D49E8" w:rsidP="003824CC">
            <w:pPr>
              <w:spacing w:line="276" w:lineRule="auto"/>
              <w:rPr>
                <w:rFonts w:ascii="Bookman Old Style" w:hAnsi="Bookman Old Style"/>
                <w:sz w:val="24"/>
                <w:szCs w:val="24"/>
              </w:rPr>
            </w:pPr>
          </w:p>
          <w:p w:rsidR="000D49E8" w:rsidRPr="001401BC" w:rsidRDefault="000D49E8" w:rsidP="003824CC">
            <w:pPr>
              <w:spacing w:line="276" w:lineRule="auto"/>
              <w:rPr>
                <w:rFonts w:ascii="Bookman Old Style" w:hAnsi="Bookman Old Style"/>
                <w:sz w:val="24"/>
                <w:szCs w:val="24"/>
              </w:rPr>
            </w:pPr>
            <w:r w:rsidRPr="001401BC">
              <w:rPr>
                <w:rFonts w:ascii="Bookman Old Style" w:hAnsi="Bookman Old Style"/>
                <w:sz w:val="28"/>
                <w:szCs w:val="24"/>
              </w:rPr>
              <w:t xml:space="preserve">Office of the </w:t>
            </w:r>
            <w:r w:rsidRPr="001401BC">
              <w:rPr>
                <w:rFonts w:ascii="Bookman Old Style" w:hAnsi="Bookman Old Style"/>
                <w:sz w:val="24"/>
                <w:szCs w:val="24"/>
              </w:rPr>
              <w:t xml:space="preserve">Chief Engineer (Ele), </w:t>
            </w:r>
          </w:p>
          <w:p w:rsidR="000D49E8" w:rsidRPr="001401BC" w:rsidRDefault="000D49E8" w:rsidP="003824CC">
            <w:pPr>
              <w:spacing w:line="276" w:lineRule="auto"/>
              <w:jc w:val="both"/>
              <w:rPr>
                <w:rFonts w:ascii="Bookman Old Style" w:hAnsi="Bookman Old Style"/>
                <w:sz w:val="24"/>
                <w:szCs w:val="24"/>
              </w:rPr>
            </w:pPr>
            <w:r w:rsidRPr="001401BC">
              <w:rPr>
                <w:rFonts w:ascii="Bookman Old Style" w:hAnsi="Bookman Old Style"/>
                <w:sz w:val="24"/>
                <w:szCs w:val="24"/>
              </w:rPr>
              <w:t xml:space="preserve">O &amp; M Zone, Opp. RTO office, </w:t>
            </w:r>
          </w:p>
          <w:p w:rsidR="000D49E8" w:rsidRPr="001401BC" w:rsidRDefault="000D49E8" w:rsidP="003824CC">
            <w:pPr>
              <w:spacing w:line="276" w:lineRule="auto"/>
              <w:rPr>
                <w:rFonts w:ascii="Bookman Old Style" w:hAnsi="Bookman Old Style"/>
                <w:sz w:val="24"/>
                <w:szCs w:val="24"/>
              </w:rPr>
            </w:pPr>
            <w:r w:rsidRPr="001401BC">
              <w:rPr>
                <w:rFonts w:ascii="Bookman Old Style" w:hAnsi="Bookman Old Style"/>
                <w:sz w:val="24"/>
                <w:szCs w:val="24"/>
              </w:rPr>
              <w:t>Turuvanuru road, Chitradurga-577501</w:t>
            </w:r>
          </w:p>
        </w:tc>
      </w:tr>
      <w:tr w:rsidR="000D49E8" w:rsidRPr="006A09DA" w:rsidTr="003824CC">
        <w:trPr>
          <w:trHeight w:val="703"/>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submission of Tenders</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F76F83" w:rsidRDefault="000D49E8" w:rsidP="003824CC">
            <w:pPr>
              <w:spacing w:line="276" w:lineRule="auto"/>
              <w:rPr>
                <w:rFonts w:ascii="Bookman Old Style" w:hAnsi="Bookman Old Style"/>
                <w:b/>
                <w:sz w:val="24"/>
                <w:szCs w:val="24"/>
              </w:rPr>
            </w:pPr>
            <w:r>
              <w:rPr>
                <w:rFonts w:ascii="Bookman Old Style" w:hAnsi="Bookman Old Style"/>
                <w:b/>
                <w:sz w:val="24"/>
                <w:szCs w:val="24"/>
              </w:rPr>
              <w:t>24.06</w:t>
            </w:r>
            <w:r w:rsidRPr="00F76F83">
              <w:rPr>
                <w:rFonts w:ascii="Bookman Old Style" w:hAnsi="Bookman Old Style"/>
                <w:b/>
                <w:sz w:val="24"/>
                <w:szCs w:val="24"/>
              </w:rPr>
              <w:t>.2026 - 17:00 Hrs</w:t>
            </w:r>
          </w:p>
        </w:tc>
      </w:tr>
      <w:tr w:rsidR="000D49E8" w:rsidRPr="006A09DA" w:rsidTr="003824CC">
        <w:trPr>
          <w:trHeight w:val="639"/>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Time and Date of opening of Techno Commercial Bids</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F76F83" w:rsidRDefault="000D49E8" w:rsidP="003824CC">
            <w:pPr>
              <w:spacing w:line="276" w:lineRule="auto"/>
              <w:rPr>
                <w:rFonts w:ascii="Bookman Old Style" w:hAnsi="Bookman Old Style"/>
                <w:b/>
                <w:color w:val="FF0000"/>
                <w:sz w:val="24"/>
                <w:szCs w:val="24"/>
              </w:rPr>
            </w:pPr>
            <w:r>
              <w:rPr>
                <w:rFonts w:ascii="Bookman Old Style" w:hAnsi="Bookman Old Style"/>
                <w:b/>
                <w:sz w:val="24"/>
                <w:szCs w:val="24"/>
              </w:rPr>
              <w:t>25.06.</w:t>
            </w:r>
            <w:r w:rsidRPr="00F76F83">
              <w:rPr>
                <w:rFonts w:ascii="Bookman Old Style" w:hAnsi="Bookman Old Style"/>
                <w:b/>
                <w:sz w:val="24"/>
                <w:szCs w:val="24"/>
              </w:rPr>
              <w:t>2026–17:00 Hrs onwards</w:t>
            </w:r>
          </w:p>
        </w:tc>
      </w:tr>
      <w:tr w:rsidR="000D49E8" w:rsidRPr="006A09DA" w:rsidTr="003824CC">
        <w:trPr>
          <w:trHeight w:val="1095"/>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Place of Opening of Techno Commercial Bids &amp; Price Bids</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A8624E"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 xml:space="preserve">O/o  </w:t>
            </w: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0D49E8" w:rsidRPr="00A8624E" w:rsidRDefault="000D49E8"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0D49E8" w:rsidRPr="006A09DA" w:rsidRDefault="000D49E8" w:rsidP="003824CC">
            <w:pPr>
              <w:spacing w:line="276" w:lineRule="auto"/>
              <w:jc w:val="both"/>
              <w:rPr>
                <w:rFonts w:ascii="Bookman Old Style" w:hAnsi="Bookman Old Style"/>
                <w:sz w:val="24"/>
                <w:szCs w:val="24"/>
              </w:rPr>
            </w:pPr>
            <w:r w:rsidRPr="00A8624E">
              <w:rPr>
                <w:rFonts w:ascii="Bookman Old Style" w:hAnsi="Bookman Old Style"/>
                <w:sz w:val="24"/>
                <w:szCs w:val="24"/>
              </w:rPr>
              <w:t>Turuvanuru road, Chitradurga-577501</w:t>
            </w:r>
          </w:p>
        </w:tc>
      </w:tr>
      <w:tr w:rsidR="000D49E8" w:rsidRPr="006A09DA" w:rsidTr="003824CC">
        <w:trPr>
          <w:trHeight w:val="726"/>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 xml:space="preserve">Time and Date of Opening of Price (Financial) Bids in Karnataka Public Procurement Portal </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shd w:val="clear" w:color="auto" w:fill="auto"/>
            <w:vAlign w:val="center"/>
          </w:tcPr>
          <w:p w:rsidR="000D49E8" w:rsidRPr="006A09DA" w:rsidRDefault="000D49E8" w:rsidP="003824CC">
            <w:pPr>
              <w:spacing w:line="276" w:lineRule="auto"/>
              <w:ind w:left="4962" w:hanging="4962"/>
              <w:jc w:val="both"/>
              <w:rPr>
                <w:rFonts w:ascii="Bookman Old Style" w:hAnsi="Bookman Old Style"/>
                <w:sz w:val="24"/>
                <w:szCs w:val="24"/>
              </w:rPr>
            </w:pPr>
          </w:p>
          <w:p w:rsidR="000D49E8" w:rsidRPr="00F76F83" w:rsidRDefault="000D49E8" w:rsidP="003824CC">
            <w:pPr>
              <w:spacing w:line="276" w:lineRule="auto"/>
              <w:ind w:left="4962" w:hanging="4962"/>
              <w:jc w:val="both"/>
              <w:rPr>
                <w:rFonts w:ascii="Bookman Old Style" w:hAnsi="Bookman Old Style"/>
                <w:b/>
                <w:sz w:val="24"/>
                <w:szCs w:val="24"/>
              </w:rPr>
            </w:pPr>
            <w:r>
              <w:rPr>
                <w:rFonts w:ascii="Bookman Old Style" w:hAnsi="Bookman Old Style"/>
                <w:b/>
                <w:sz w:val="24"/>
                <w:szCs w:val="24"/>
              </w:rPr>
              <w:t>02.07</w:t>
            </w:r>
            <w:r w:rsidRPr="00F76F83">
              <w:rPr>
                <w:rFonts w:ascii="Bookman Old Style" w:hAnsi="Bookman Old Style"/>
                <w:b/>
                <w:sz w:val="24"/>
                <w:szCs w:val="24"/>
              </w:rPr>
              <w:t>.2026@ 11:00 Hrs</w:t>
            </w:r>
          </w:p>
          <w:p w:rsidR="000D49E8" w:rsidRPr="006A09DA" w:rsidRDefault="000D49E8" w:rsidP="003824CC">
            <w:pPr>
              <w:spacing w:line="276" w:lineRule="auto"/>
              <w:ind w:left="4962" w:hanging="4962"/>
              <w:jc w:val="both"/>
              <w:rPr>
                <w:rFonts w:ascii="Bookman Old Style" w:hAnsi="Bookman Old Style"/>
                <w:sz w:val="24"/>
                <w:szCs w:val="24"/>
              </w:rPr>
            </w:pPr>
          </w:p>
        </w:tc>
      </w:tr>
      <w:tr w:rsidR="000D49E8" w:rsidRPr="006A09DA" w:rsidTr="003824CC">
        <w:trPr>
          <w:trHeight w:val="1110"/>
        </w:trPr>
        <w:tc>
          <w:tcPr>
            <w:tcW w:w="450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Address For Communication</w:t>
            </w:r>
          </w:p>
        </w:tc>
        <w:tc>
          <w:tcPr>
            <w:tcW w:w="410" w:type="dxa"/>
            <w:vAlign w:val="center"/>
          </w:tcPr>
          <w:p w:rsidR="000D49E8" w:rsidRPr="006A09DA" w:rsidRDefault="000D49E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0D49E8" w:rsidRPr="006A09DA" w:rsidRDefault="000D49E8" w:rsidP="003824CC">
            <w:pPr>
              <w:spacing w:line="276" w:lineRule="auto"/>
              <w:rPr>
                <w:rFonts w:ascii="Bookman Old Style" w:hAnsi="Bookman Old Style"/>
                <w:sz w:val="24"/>
                <w:szCs w:val="24"/>
              </w:rPr>
            </w:pPr>
            <w:r w:rsidRPr="006A09DA">
              <w:rPr>
                <w:rFonts w:ascii="Bookman Old Style" w:hAnsi="Bookman Old Style"/>
                <w:sz w:val="24"/>
                <w:szCs w:val="24"/>
              </w:rPr>
              <w:t xml:space="preserve">Office of the </w:t>
            </w:r>
          </w:p>
          <w:p w:rsidR="000D49E8" w:rsidRPr="00A8624E" w:rsidRDefault="000D49E8" w:rsidP="003824CC">
            <w:pPr>
              <w:spacing w:line="276" w:lineRule="auto"/>
              <w:rPr>
                <w:rFonts w:ascii="Bookman Old Style" w:hAnsi="Bookman Old Style"/>
                <w:sz w:val="24"/>
                <w:szCs w:val="24"/>
              </w:rPr>
            </w:pP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0D49E8" w:rsidRPr="00A8624E" w:rsidRDefault="000D49E8"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0D49E8" w:rsidRDefault="000D49E8" w:rsidP="003824CC">
            <w:pPr>
              <w:spacing w:line="276" w:lineRule="auto"/>
              <w:rPr>
                <w:rFonts w:ascii="Bookman Old Style" w:hAnsi="Bookman Old Style"/>
                <w:sz w:val="24"/>
                <w:szCs w:val="24"/>
              </w:rPr>
            </w:pPr>
            <w:r w:rsidRPr="00A8624E">
              <w:rPr>
                <w:rFonts w:ascii="Bookman Old Style" w:hAnsi="Bookman Old Style"/>
                <w:sz w:val="24"/>
                <w:szCs w:val="24"/>
              </w:rPr>
              <w:t>Turuvanuru road, Chitradurga-577501</w:t>
            </w:r>
          </w:p>
          <w:p w:rsidR="000D49E8" w:rsidRDefault="000D49E8" w:rsidP="003824CC">
            <w:pPr>
              <w:spacing w:line="276" w:lineRule="auto"/>
              <w:rPr>
                <w:rFonts w:ascii="Bookman Old Style" w:hAnsi="Bookman Old Style"/>
                <w:sz w:val="24"/>
                <w:szCs w:val="24"/>
              </w:rPr>
            </w:pPr>
            <w:r w:rsidRPr="00A8624E">
              <w:rPr>
                <w:rFonts w:ascii="Bookman Old Style" w:hAnsi="Bookman Old Style"/>
                <w:sz w:val="24"/>
                <w:szCs w:val="24"/>
              </w:rPr>
              <w:t>Chief Engineer (Ele)</w:t>
            </w:r>
            <w:r>
              <w:rPr>
                <w:rFonts w:ascii="Bookman Old Style" w:hAnsi="Bookman Old Style"/>
                <w:sz w:val="24"/>
                <w:szCs w:val="24"/>
              </w:rPr>
              <w:t xml:space="preserve"> : +91-</w:t>
            </w:r>
            <w:r w:rsidRPr="00226334">
              <w:rPr>
                <w:rFonts w:ascii="Bookman Old Style" w:hAnsi="Bookman Old Style"/>
                <w:sz w:val="28"/>
                <w:szCs w:val="24"/>
              </w:rPr>
              <w:t>944</w:t>
            </w:r>
            <w:r>
              <w:rPr>
                <w:rFonts w:ascii="Bookman Old Style" w:hAnsi="Bookman Old Style"/>
                <w:sz w:val="28"/>
                <w:szCs w:val="24"/>
              </w:rPr>
              <w:t>8461466</w:t>
            </w:r>
          </w:p>
          <w:p w:rsidR="000D49E8" w:rsidRPr="006A09DA" w:rsidRDefault="000D49E8" w:rsidP="003824CC">
            <w:pPr>
              <w:spacing w:line="276" w:lineRule="auto"/>
              <w:rPr>
                <w:rFonts w:ascii="Bookman Old Style" w:hAnsi="Bookman Old Style"/>
                <w:sz w:val="24"/>
                <w:szCs w:val="24"/>
              </w:rPr>
            </w:pPr>
            <w:r>
              <w:rPr>
                <w:rFonts w:ascii="Bookman Old Style" w:hAnsi="Bookman Old Style"/>
                <w:sz w:val="24"/>
                <w:szCs w:val="24"/>
              </w:rPr>
              <w:t xml:space="preserve">Email : </w:t>
            </w:r>
            <w:hyperlink r:id="rId10" w:history="1">
              <w:r w:rsidRPr="00356169">
                <w:rPr>
                  <w:rStyle w:val="Hyperlink"/>
                  <w:rFonts w:ascii="Bookman Old Style" w:hAnsi="Bookman Old Style"/>
                  <w:sz w:val="28"/>
                  <w:szCs w:val="24"/>
                </w:rPr>
                <w:t>cectz.work@gmail.com</w:t>
              </w:r>
            </w:hyperlink>
          </w:p>
        </w:tc>
      </w:tr>
    </w:tbl>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after="120" w:line="276" w:lineRule="auto"/>
        <w:jc w:val="both"/>
        <w:rPr>
          <w:rFonts w:ascii="Bookman Old Style" w:hAnsi="Bookman Old Style"/>
          <w:b/>
        </w:rPr>
      </w:pPr>
    </w:p>
    <w:p w:rsidR="00CC3E83" w:rsidRPr="00A8624E"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CC3E83"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sidR="008D02A5">
        <w:rPr>
          <w:rFonts w:ascii="Bookman Old Style" w:hAnsi="Bookman Old Style"/>
          <w:b/>
          <w:sz w:val="28"/>
          <w:szCs w:val="24"/>
        </w:rPr>
        <w:t>,</w:t>
      </w:r>
    </w:p>
    <w:p w:rsidR="008D02A5" w:rsidRDefault="008D02A5" w:rsidP="00CC3E83">
      <w:pPr>
        <w:spacing w:after="120"/>
        <w:ind w:left="5040"/>
        <w:jc w:val="center"/>
        <w:rPr>
          <w:rFonts w:ascii="Bookman Old Style" w:hAnsi="Bookman Old Style"/>
          <w:b/>
          <w:sz w:val="28"/>
          <w:szCs w:val="24"/>
        </w:rPr>
      </w:pPr>
      <w:r>
        <w:rPr>
          <w:rFonts w:ascii="Bookman Old Style" w:hAnsi="Bookman Old Style"/>
          <w:b/>
          <w:sz w:val="28"/>
          <w:szCs w:val="24"/>
        </w:rPr>
        <w:t>Chitradurga.</w:t>
      </w:r>
    </w:p>
    <w:p w:rsidR="006B461C" w:rsidRDefault="006B461C" w:rsidP="00CC3E83">
      <w:pPr>
        <w:spacing w:line="276" w:lineRule="auto"/>
        <w:rPr>
          <w:rFonts w:ascii="Bookman Old Style" w:hAnsi="Bookman Old Style"/>
          <w:b/>
        </w:rPr>
      </w:pPr>
    </w:p>
    <w:sectPr w:rsidR="006B461C" w:rsidSect="00A74568">
      <w:footerReference w:type="default" r:id="rId11"/>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53B" w:rsidRDefault="00C8353B" w:rsidP="00141F02">
      <w:r>
        <w:separator/>
      </w:r>
    </w:p>
  </w:endnote>
  <w:endnote w:type="continuationSeparator" w:id="1">
    <w:p w:rsidR="00C8353B" w:rsidRDefault="00C8353B"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00333F">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911A01" w:rsidRPr="00911A01">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911A01" w:rsidRPr="00911A01">
      <w:rPr>
        <w:rFonts w:ascii="Bookman Old Style" w:eastAsiaTheme="minorEastAsia" w:hAnsi="Bookman Old Style" w:cstheme="minorBidi"/>
        <w:sz w:val="24"/>
        <w:szCs w:val="16"/>
      </w:rPr>
      <w:fldChar w:fldCharType="separate"/>
    </w:r>
    <w:r w:rsidR="00E749B1" w:rsidRPr="00E749B1">
      <w:rPr>
        <w:rFonts w:ascii="Bookman Old Style" w:eastAsiaTheme="majorEastAsia" w:hAnsi="Bookman Old Style" w:cstheme="majorBidi"/>
        <w:noProof/>
        <w:sz w:val="24"/>
        <w:szCs w:val="16"/>
      </w:rPr>
      <w:t>2</w:t>
    </w:r>
    <w:r w:rsidR="00911A01"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53B" w:rsidRDefault="00C8353B" w:rsidP="00141F02">
      <w:r>
        <w:separator/>
      </w:r>
    </w:p>
  </w:footnote>
  <w:footnote w:type="continuationSeparator" w:id="1">
    <w:p w:rsidR="00C8353B" w:rsidRDefault="00C8353B"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F94"/>
    <w:rsid w:val="000027B9"/>
    <w:rsid w:val="0000333F"/>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171F"/>
    <w:rsid w:val="00072328"/>
    <w:rsid w:val="000726F4"/>
    <w:rsid w:val="00076B2E"/>
    <w:rsid w:val="00080171"/>
    <w:rsid w:val="00083336"/>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1B"/>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49E8"/>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5C94"/>
    <w:rsid w:val="00130731"/>
    <w:rsid w:val="001316C3"/>
    <w:rsid w:val="00133C15"/>
    <w:rsid w:val="001347E7"/>
    <w:rsid w:val="00134844"/>
    <w:rsid w:val="001369D8"/>
    <w:rsid w:val="0013738C"/>
    <w:rsid w:val="00137D58"/>
    <w:rsid w:val="001401BC"/>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374C"/>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5D"/>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16FC"/>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1EAF"/>
    <w:rsid w:val="00262676"/>
    <w:rsid w:val="00262DCA"/>
    <w:rsid w:val="002634D3"/>
    <w:rsid w:val="00265DEB"/>
    <w:rsid w:val="002660DA"/>
    <w:rsid w:val="002700DC"/>
    <w:rsid w:val="0027042E"/>
    <w:rsid w:val="00271185"/>
    <w:rsid w:val="00271397"/>
    <w:rsid w:val="00271DBC"/>
    <w:rsid w:val="002737FD"/>
    <w:rsid w:val="002744A6"/>
    <w:rsid w:val="00274E45"/>
    <w:rsid w:val="002752E0"/>
    <w:rsid w:val="002754B0"/>
    <w:rsid w:val="00275556"/>
    <w:rsid w:val="002757C8"/>
    <w:rsid w:val="00280982"/>
    <w:rsid w:val="0028103B"/>
    <w:rsid w:val="00281B7E"/>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3909"/>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2ADC"/>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1D67"/>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5387"/>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BFA"/>
    <w:rsid w:val="00455207"/>
    <w:rsid w:val="0045626B"/>
    <w:rsid w:val="004564DD"/>
    <w:rsid w:val="00461796"/>
    <w:rsid w:val="00462028"/>
    <w:rsid w:val="0046257F"/>
    <w:rsid w:val="004648D7"/>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309"/>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642"/>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972"/>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A7BC4"/>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1D40"/>
    <w:rsid w:val="00603415"/>
    <w:rsid w:val="00605224"/>
    <w:rsid w:val="006055A7"/>
    <w:rsid w:val="00606598"/>
    <w:rsid w:val="00606629"/>
    <w:rsid w:val="00607E94"/>
    <w:rsid w:val="00607F2C"/>
    <w:rsid w:val="006107B0"/>
    <w:rsid w:val="00610CED"/>
    <w:rsid w:val="00612470"/>
    <w:rsid w:val="00613AB5"/>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09DA"/>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ABC"/>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7B"/>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29C0"/>
    <w:rsid w:val="00773B13"/>
    <w:rsid w:val="0077431D"/>
    <w:rsid w:val="007745E2"/>
    <w:rsid w:val="007749A2"/>
    <w:rsid w:val="007762A5"/>
    <w:rsid w:val="00776D7C"/>
    <w:rsid w:val="00777778"/>
    <w:rsid w:val="007802CB"/>
    <w:rsid w:val="007865E8"/>
    <w:rsid w:val="0078750C"/>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3B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0CB"/>
    <w:rsid w:val="00803D1B"/>
    <w:rsid w:val="00803D31"/>
    <w:rsid w:val="00804660"/>
    <w:rsid w:val="00804FAD"/>
    <w:rsid w:val="00805317"/>
    <w:rsid w:val="00805622"/>
    <w:rsid w:val="00805CD8"/>
    <w:rsid w:val="0080651E"/>
    <w:rsid w:val="00806AD3"/>
    <w:rsid w:val="008072AC"/>
    <w:rsid w:val="00807934"/>
    <w:rsid w:val="00810820"/>
    <w:rsid w:val="00810BE2"/>
    <w:rsid w:val="00811856"/>
    <w:rsid w:val="00811887"/>
    <w:rsid w:val="008120B1"/>
    <w:rsid w:val="00812A30"/>
    <w:rsid w:val="00812E79"/>
    <w:rsid w:val="008137F7"/>
    <w:rsid w:val="008139F5"/>
    <w:rsid w:val="008154E2"/>
    <w:rsid w:val="00815EFA"/>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0EC"/>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2F67"/>
    <w:rsid w:val="008C3028"/>
    <w:rsid w:val="008C38C9"/>
    <w:rsid w:val="008C3FCC"/>
    <w:rsid w:val="008C48F3"/>
    <w:rsid w:val="008C4A93"/>
    <w:rsid w:val="008C526D"/>
    <w:rsid w:val="008C577F"/>
    <w:rsid w:val="008C5891"/>
    <w:rsid w:val="008D02A5"/>
    <w:rsid w:val="008D2EB7"/>
    <w:rsid w:val="008D4A6A"/>
    <w:rsid w:val="008D4F5F"/>
    <w:rsid w:val="008D6292"/>
    <w:rsid w:val="008E05DD"/>
    <w:rsid w:val="008E2A77"/>
    <w:rsid w:val="008E3511"/>
    <w:rsid w:val="008E4D2E"/>
    <w:rsid w:val="008E5093"/>
    <w:rsid w:val="008E52B8"/>
    <w:rsid w:val="008E5642"/>
    <w:rsid w:val="008E6ABF"/>
    <w:rsid w:val="008E6D82"/>
    <w:rsid w:val="008F16F6"/>
    <w:rsid w:val="008F1BA2"/>
    <w:rsid w:val="008F2737"/>
    <w:rsid w:val="008F2B65"/>
    <w:rsid w:val="008F2B77"/>
    <w:rsid w:val="008F3769"/>
    <w:rsid w:val="008F4BDE"/>
    <w:rsid w:val="009045DF"/>
    <w:rsid w:val="009048BF"/>
    <w:rsid w:val="00905AA3"/>
    <w:rsid w:val="00906E65"/>
    <w:rsid w:val="00911A01"/>
    <w:rsid w:val="00911C61"/>
    <w:rsid w:val="0091546E"/>
    <w:rsid w:val="009156CE"/>
    <w:rsid w:val="0091577C"/>
    <w:rsid w:val="00915BA7"/>
    <w:rsid w:val="009200A5"/>
    <w:rsid w:val="00920ADD"/>
    <w:rsid w:val="00920F0A"/>
    <w:rsid w:val="0092199D"/>
    <w:rsid w:val="00921FD7"/>
    <w:rsid w:val="00923480"/>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94F"/>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2989"/>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11FE"/>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60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61D"/>
    <w:rsid w:val="00AD51BB"/>
    <w:rsid w:val="00AD6036"/>
    <w:rsid w:val="00AD65F1"/>
    <w:rsid w:val="00AD70A6"/>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302C"/>
    <w:rsid w:val="00BD434F"/>
    <w:rsid w:val="00BD72AA"/>
    <w:rsid w:val="00BE285E"/>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CD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093"/>
    <w:rsid w:val="00C56B94"/>
    <w:rsid w:val="00C60DFC"/>
    <w:rsid w:val="00C61F25"/>
    <w:rsid w:val="00C62556"/>
    <w:rsid w:val="00C63625"/>
    <w:rsid w:val="00C6518B"/>
    <w:rsid w:val="00C65627"/>
    <w:rsid w:val="00C65B04"/>
    <w:rsid w:val="00C666AF"/>
    <w:rsid w:val="00C66A9A"/>
    <w:rsid w:val="00C66FBE"/>
    <w:rsid w:val="00C670BA"/>
    <w:rsid w:val="00C67FBA"/>
    <w:rsid w:val="00C705C2"/>
    <w:rsid w:val="00C70750"/>
    <w:rsid w:val="00C70997"/>
    <w:rsid w:val="00C7258B"/>
    <w:rsid w:val="00C737A8"/>
    <w:rsid w:val="00C74034"/>
    <w:rsid w:val="00C745FD"/>
    <w:rsid w:val="00C75A76"/>
    <w:rsid w:val="00C7672E"/>
    <w:rsid w:val="00C77DB2"/>
    <w:rsid w:val="00C8051B"/>
    <w:rsid w:val="00C80A43"/>
    <w:rsid w:val="00C81144"/>
    <w:rsid w:val="00C8353B"/>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3E8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583C"/>
    <w:rsid w:val="00D27289"/>
    <w:rsid w:val="00D304DD"/>
    <w:rsid w:val="00D3068B"/>
    <w:rsid w:val="00D32D30"/>
    <w:rsid w:val="00D33503"/>
    <w:rsid w:val="00D33E43"/>
    <w:rsid w:val="00D348F1"/>
    <w:rsid w:val="00D35640"/>
    <w:rsid w:val="00D35EE9"/>
    <w:rsid w:val="00D412A8"/>
    <w:rsid w:val="00D41CEF"/>
    <w:rsid w:val="00D4382A"/>
    <w:rsid w:val="00D445FF"/>
    <w:rsid w:val="00D446FE"/>
    <w:rsid w:val="00D457B9"/>
    <w:rsid w:val="00D465AD"/>
    <w:rsid w:val="00D47AF9"/>
    <w:rsid w:val="00D5081F"/>
    <w:rsid w:val="00D52E83"/>
    <w:rsid w:val="00D53E6B"/>
    <w:rsid w:val="00D542A0"/>
    <w:rsid w:val="00D5480B"/>
    <w:rsid w:val="00D549DA"/>
    <w:rsid w:val="00D555E2"/>
    <w:rsid w:val="00D567EF"/>
    <w:rsid w:val="00D57012"/>
    <w:rsid w:val="00D57244"/>
    <w:rsid w:val="00D61754"/>
    <w:rsid w:val="00D64FD0"/>
    <w:rsid w:val="00D7062B"/>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36E"/>
    <w:rsid w:val="00DA738A"/>
    <w:rsid w:val="00DA7AF0"/>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7D3"/>
    <w:rsid w:val="00E66B77"/>
    <w:rsid w:val="00E66BA7"/>
    <w:rsid w:val="00E66EAA"/>
    <w:rsid w:val="00E72C50"/>
    <w:rsid w:val="00E72F78"/>
    <w:rsid w:val="00E7378D"/>
    <w:rsid w:val="00E73F10"/>
    <w:rsid w:val="00E749B1"/>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679"/>
    <w:rsid w:val="00EA53D9"/>
    <w:rsid w:val="00EB0254"/>
    <w:rsid w:val="00EB1C48"/>
    <w:rsid w:val="00EB219F"/>
    <w:rsid w:val="00EB338A"/>
    <w:rsid w:val="00EB3BBA"/>
    <w:rsid w:val="00EB65CE"/>
    <w:rsid w:val="00EB6611"/>
    <w:rsid w:val="00EB701C"/>
    <w:rsid w:val="00EB7703"/>
    <w:rsid w:val="00EB7A73"/>
    <w:rsid w:val="00EC0A59"/>
    <w:rsid w:val="00EC0EB8"/>
    <w:rsid w:val="00EC5104"/>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45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BEF"/>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6601"/>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3897"/>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ectz.work@gmail.com"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FC248-31C7-42C9-93C1-75D18F79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2</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621</cp:revision>
  <cp:lastPrinted>2025-12-16T11:32:00Z</cp:lastPrinted>
  <dcterms:created xsi:type="dcterms:W3CDTF">2025-05-27T07:17:00Z</dcterms:created>
  <dcterms:modified xsi:type="dcterms:W3CDTF">2026-06-05T11:52:00Z</dcterms:modified>
</cp:coreProperties>
</file>